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149DF5" w14:textId="77777777" w:rsidR="00D9410E" w:rsidRDefault="00D9410E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75FC7C8B" w14:textId="77777777" w:rsidR="00154C04" w:rsidRDefault="00AC6B22" w:rsidP="00AC6B22">
      <w:pPr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 xml:space="preserve">Termine </w:t>
      </w:r>
      <w:r w:rsidR="00154C04">
        <w:rPr>
          <w:rFonts w:ascii="Arial" w:hAnsi="Arial" w:cs="Arial"/>
          <w:b/>
          <w:sz w:val="36"/>
          <w:szCs w:val="36"/>
        </w:rPr>
        <w:t xml:space="preserve">an der SGS Schuljahr </w:t>
      </w:r>
      <w:r>
        <w:rPr>
          <w:rFonts w:ascii="Arial" w:hAnsi="Arial" w:cs="Arial"/>
          <w:b/>
          <w:sz w:val="36"/>
          <w:szCs w:val="36"/>
        </w:rPr>
        <w:t>20</w:t>
      </w:r>
      <w:r w:rsidR="00C84666">
        <w:rPr>
          <w:rFonts w:ascii="Arial" w:hAnsi="Arial" w:cs="Arial"/>
          <w:b/>
          <w:sz w:val="36"/>
          <w:szCs w:val="36"/>
        </w:rPr>
        <w:t>2</w:t>
      </w:r>
      <w:r w:rsidR="001B47D3">
        <w:rPr>
          <w:rFonts w:ascii="Arial" w:hAnsi="Arial" w:cs="Arial"/>
          <w:b/>
          <w:sz w:val="36"/>
          <w:szCs w:val="36"/>
        </w:rPr>
        <w:t>4</w:t>
      </w:r>
      <w:r>
        <w:rPr>
          <w:rFonts w:ascii="Arial" w:hAnsi="Arial" w:cs="Arial"/>
          <w:b/>
          <w:sz w:val="36"/>
          <w:szCs w:val="36"/>
        </w:rPr>
        <w:t>/2</w:t>
      </w:r>
      <w:r w:rsidR="001B47D3">
        <w:rPr>
          <w:rFonts w:ascii="Arial" w:hAnsi="Arial" w:cs="Arial"/>
          <w:b/>
          <w:sz w:val="36"/>
          <w:szCs w:val="36"/>
        </w:rPr>
        <w:t>5</w:t>
      </w:r>
      <w:r w:rsidR="000A4867">
        <w:rPr>
          <w:rFonts w:ascii="Arial" w:hAnsi="Arial" w:cs="Arial"/>
          <w:b/>
          <w:sz w:val="36"/>
          <w:szCs w:val="36"/>
        </w:rPr>
        <w:tab/>
      </w:r>
      <w:r w:rsidR="000A4867">
        <w:rPr>
          <w:rFonts w:ascii="Arial" w:hAnsi="Arial" w:cs="Arial"/>
          <w:b/>
          <w:sz w:val="36"/>
          <w:szCs w:val="36"/>
        </w:rPr>
        <w:tab/>
      </w:r>
      <w:r w:rsidR="000A4867">
        <w:rPr>
          <w:rFonts w:ascii="Arial" w:hAnsi="Arial" w:cs="Arial"/>
          <w:b/>
          <w:sz w:val="36"/>
          <w:szCs w:val="36"/>
        </w:rPr>
        <w:tab/>
      </w:r>
    </w:p>
    <w:p w14:paraId="7242D7B4" w14:textId="77777777" w:rsidR="00E37E67" w:rsidRPr="00C71684" w:rsidRDefault="000A4867" w:rsidP="00154C04">
      <w:pPr>
        <w:ind w:left="6372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(</w:t>
      </w:r>
      <w:r w:rsidR="00154C04">
        <w:rPr>
          <w:rFonts w:ascii="Arial" w:hAnsi="Arial" w:cs="Arial"/>
          <w:b/>
          <w:sz w:val="24"/>
          <w:szCs w:val="24"/>
        </w:rPr>
        <w:t xml:space="preserve">gültig </w:t>
      </w:r>
      <w:r>
        <w:rPr>
          <w:rFonts w:ascii="Arial" w:hAnsi="Arial" w:cs="Arial"/>
          <w:b/>
          <w:sz w:val="24"/>
          <w:szCs w:val="24"/>
        </w:rPr>
        <w:t>ab</w:t>
      </w:r>
      <w:r w:rsidR="00CA65B6">
        <w:rPr>
          <w:rFonts w:ascii="Arial" w:hAnsi="Arial" w:cs="Arial"/>
          <w:b/>
          <w:sz w:val="24"/>
          <w:szCs w:val="24"/>
        </w:rPr>
        <w:t xml:space="preserve"> 03</w:t>
      </w:r>
      <w:r w:rsidR="009F4EAE">
        <w:rPr>
          <w:rFonts w:ascii="Arial" w:hAnsi="Arial" w:cs="Arial"/>
          <w:b/>
          <w:sz w:val="24"/>
          <w:szCs w:val="24"/>
        </w:rPr>
        <w:t>.</w:t>
      </w:r>
      <w:r w:rsidR="00474DE1">
        <w:rPr>
          <w:rFonts w:ascii="Arial" w:hAnsi="Arial" w:cs="Arial"/>
          <w:b/>
          <w:sz w:val="24"/>
          <w:szCs w:val="24"/>
        </w:rPr>
        <w:t>0</w:t>
      </w:r>
      <w:r w:rsidR="00CA65B6">
        <w:rPr>
          <w:rFonts w:ascii="Arial" w:hAnsi="Arial" w:cs="Arial"/>
          <w:b/>
          <w:sz w:val="24"/>
          <w:szCs w:val="24"/>
        </w:rPr>
        <w:t>3</w:t>
      </w:r>
      <w:r w:rsidR="009F4EAE">
        <w:rPr>
          <w:rFonts w:ascii="Arial" w:hAnsi="Arial" w:cs="Arial"/>
          <w:b/>
          <w:sz w:val="24"/>
          <w:szCs w:val="24"/>
        </w:rPr>
        <w:t>.2</w:t>
      </w:r>
      <w:r w:rsidR="00474DE1">
        <w:rPr>
          <w:rFonts w:ascii="Arial" w:hAnsi="Arial" w:cs="Arial"/>
          <w:b/>
          <w:sz w:val="24"/>
          <w:szCs w:val="24"/>
        </w:rPr>
        <w:t>5</w:t>
      </w:r>
      <w:r w:rsidRPr="000A4867">
        <w:rPr>
          <w:rFonts w:ascii="Arial" w:hAnsi="Arial" w:cs="Arial"/>
          <w:b/>
          <w:sz w:val="24"/>
          <w:szCs w:val="24"/>
        </w:rPr>
        <w:t>)</w:t>
      </w:r>
    </w:p>
    <w:tbl>
      <w:tblPr>
        <w:tblStyle w:val="Tabellenraster"/>
        <w:tblpPr w:leftFromText="141" w:rightFromText="141" w:vertAnchor="text" w:horzAnchor="margin" w:tblpY="99"/>
        <w:tblW w:w="0" w:type="auto"/>
        <w:tblLook w:val="04A0" w:firstRow="1" w:lastRow="0" w:firstColumn="1" w:lastColumn="0" w:noHBand="0" w:noVBand="1"/>
      </w:tblPr>
      <w:tblGrid>
        <w:gridCol w:w="2779"/>
        <w:gridCol w:w="6283"/>
      </w:tblGrid>
      <w:tr w:rsidR="00474DE1" w14:paraId="5FC95D7B" w14:textId="77777777" w:rsidTr="00474DE1">
        <w:tc>
          <w:tcPr>
            <w:tcW w:w="9062" w:type="dxa"/>
            <w:gridSpan w:val="2"/>
          </w:tcPr>
          <w:p w14:paraId="095A144C" w14:textId="77777777" w:rsidR="00474DE1" w:rsidRPr="00154C04" w:rsidRDefault="00474DE1" w:rsidP="00CA65B6">
            <w:pPr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>Termine</w:t>
            </w:r>
            <w:r w:rsidR="00DB6C38">
              <w:rPr>
                <w:rFonts w:ascii="Arial" w:hAnsi="Arial" w:cs="Arial"/>
                <w:b/>
                <w:sz w:val="32"/>
                <w:szCs w:val="32"/>
              </w:rPr>
              <w:t xml:space="preserve"> i</w:t>
            </w:r>
            <w:r w:rsidR="00CA65B6">
              <w:rPr>
                <w:rFonts w:ascii="Arial" w:hAnsi="Arial" w:cs="Arial"/>
                <w:b/>
                <w:sz w:val="32"/>
                <w:szCs w:val="32"/>
              </w:rPr>
              <w:t>m</w:t>
            </w:r>
            <w:r w:rsidR="00DB6C38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="00CA65B6">
              <w:rPr>
                <w:rFonts w:ascii="Arial" w:hAnsi="Arial" w:cs="Arial"/>
                <w:b/>
                <w:sz w:val="32"/>
                <w:szCs w:val="32"/>
              </w:rPr>
              <w:t>2</w:t>
            </w:r>
            <w:r>
              <w:rPr>
                <w:rFonts w:ascii="Arial" w:hAnsi="Arial" w:cs="Arial"/>
                <w:b/>
                <w:sz w:val="32"/>
                <w:szCs w:val="32"/>
              </w:rPr>
              <w:t>. Halbjahr 24/25</w:t>
            </w:r>
          </w:p>
        </w:tc>
      </w:tr>
      <w:tr w:rsidR="00474DE1" w14:paraId="5F638BA6" w14:textId="77777777" w:rsidTr="00474DE1">
        <w:tc>
          <w:tcPr>
            <w:tcW w:w="9062" w:type="dxa"/>
            <w:gridSpan w:val="2"/>
          </w:tcPr>
          <w:p w14:paraId="4B142886" w14:textId="77777777" w:rsidR="00474DE1" w:rsidRPr="003B1C83" w:rsidRDefault="00474DE1" w:rsidP="00474DE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474DE1" w14:paraId="7565CD60" w14:textId="77777777" w:rsidTr="00474DE1">
        <w:tc>
          <w:tcPr>
            <w:tcW w:w="2779" w:type="dxa"/>
          </w:tcPr>
          <w:p w14:paraId="08F13986" w14:textId="77777777" w:rsidR="00474DE1" w:rsidRDefault="00474DE1" w:rsidP="00474DE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3" w:type="dxa"/>
          </w:tcPr>
          <w:p w14:paraId="29387178" w14:textId="77777777" w:rsidR="00474DE1" w:rsidRDefault="00474DE1" w:rsidP="00474DE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4DE1" w14:paraId="0076F957" w14:textId="77777777" w:rsidTr="00474DE1">
        <w:tc>
          <w:tcPr>
            <w:tcW w:w="2779" w:type="dxa"/>
          </w:tcPr>
          <w:p w14:paraId="5D84D256" w14:textId="77777777" w:rsidR="00474DE1" w:rsidRDefault="00CA65B6" w:rsidP="00474DE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10.03.25</w:t>
            </w:r>
            <w:r w:rsidR="00474DE1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4B860DD3" w14:textId="77777777" w:rsidR="00CA65B6" w:rsidRDefault="00CA65B6" w:rsidP="00474DE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19.00 Uhr</w:t>
            </w:r>
          </w:p>
        </w:tc>
        <w:tc>
          <w:tcPr>
            <w:tcW w:w="6283" w:type="dxa"/>
          </w:tcPr>
          <w:p w14:paraId="70CD36A9" w14:textId="77777777" w:rsidR="00474DE1" w:rsidRDefault="00CA65B6" w:rsidP="00474DE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Jahreshauptversammlung des Fördervereins der SGS</w:t>
            </w:r>
          </w:p>
          <w:p w14:paraId="0BB6D786" w14:textId="77777777" w:rsidR="00CA65B6" w:rsidRDefault="00CA65B6" w:rsidP="00474DE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(Eingang 2, Raum 2.1)</w:t>
            </w:r>
          </w:p>
        </w:tc>
      </w:tr>
      <w:tr w:rsidR="00474DE1" w14:paraId="242BB304" w14:textId="77777777" w:rsidTr="00474DE1">
        <w:tc>
          <w:tcPr>
            <w:tcW w:w="2779" w:type="dxa"/>
          </w:tcPr>
          <w:p w14:paraId="6F4820EC" w14:textId="77777777" w:rsidR="00474DE1" w:rsidRDefault="00474DE1" w:rsidP="00474DE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02.04.2025</w:t>
            </w:r>
          </w:p>
        </w:tc>
        <w:tc>
          <w:tcPr>
            <w:tcW w:w="6283" w:type="dxa"/>
          </w:tcPr>
          <w:p w14:paraId="3D23DEEB" w14:textId="77777777" w:rsidR="00474DE1" w:rsidRDefault="00474DE1" w:rsidP="00474DE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Nimmerland Theater</w:t>
            </w:r>
          </w:p>
        </w:tc>
      </w:tr>
      <w:tr w:rsidR="00474DE1" w14:paraId="02FA744E" w14:textId="77777777" w:rsidTr="00474DE1">
        <w:tc>
          <w:tcPr>
            <w:tcW w:w="2779" w:type="dxa"/>
          </w:tcPr>
          <w:p w14:paraId="3B7F6B88" w14:textId="77777777" w:rsidR="00474DE1" w:rsidRDefault="00474DE1" w:rsidP="00474DE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02.05.25</w:t>
            </w:r>
          </w:p>
        </w:tc>
        <w:tc>
          <w:tcPr>
            <w:tcW w:w="6283" w:type="dxa"/>
          </w:tcPr>
          <w:p w14:paraId="224D1A66" w14:textId="77777777" w:rsidR="00474DE1" w:rsidRDefault="00D051E5" w:rsidP="00474DE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Ausflu</w:t>
            </w:r>
            <w:r w:rsidR="00474DE1">
              <w:rPr>
                <w:rFonts w:ascii="Arial" w:hAnsi="Arial" w:cs="Arial"/>
                <w:sz w:val="24"/>
                <w:szCs w:val="24"/>
              </w:rPr>
              <w:t>gstag</w:t>
            </w:r>
          </w:p>
        </w:tc>
      </w:tr>
      <w:tr w:rsidR="00474DE1" w14:paraId="0377DAE0" w14:textId="77777777" w:rsidTr="00474DE1">
        <w:tc>
          <w:tcPr>
            <w:tcW w:w="2779" w:type="dxa"/>
          </w:tcPr>
          <w:p w14:paraId="5D4C7F1E" w14:textId="77777777" w:rsidR="00474DE1" w:rsidRDefault="00474DE1" w:rsidP="00474DE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05.05.25</w:t>
            </w:r>
          </w:p>
        </w:tc>
        <w:tc>
          <w:tcPr>
            <w:tcW w:w="6283" w:type="dxa"/>
          </w:tcPr>
          <w:p w14:paraId="5AB5973D" w14:textId="77777777" w:rsidR="00474DE1" w:rsidRDefault="00474DE1" w:rsidP="00474DE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Schulentwicklungstag zum Thema </w:t>
            </w:r>
            <w:r w:rsidR="00CA65B6">
              <w:rPr>
                <w:rFonts w:ascii="Arial" w:hAnsi="Arial" w:cs="Arial"/>
                <w:sz w:val="24"/>
                <w:szCs w:val="24"/>
              </w:rPr>
              <w:t xml:space="preserve">„Fachcurricula“ und </w:t>
            </w:r>
            <w:r>
              <w:rPr>
                <w:rFonts w:ascii="Arial" w:hAnsi="Arial" w:cs="Arial"/>
                <w:sz w:val="24"/>
                <w:szCs w:val="24"/>
              </w:rPr>
              <w:t>„Lernen in Bewegung“</w:t>
            </w:r>
          </w:p>
        </w:tc>
      </w:tr>
      <w:tr w:rsidR="00474DE1" w14:paraId="24DDFD2F" w14:textId="77777777" w:rsidTr="00474DE1">
        <w:tc>
          <w:tcPr>
            <w:tcW w:w="2779" w:type="dxa"/>
          </w:tcPr>
          <w:p w14:paraId="28148371" w14:textId="77777777" w:rsidR="00474DE1" w:rsidRDefault="00474DE1" w:rsidP="00474DE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12. 05. – 15.05.2025</w:t>
            </w:r>
          </w:p>
          <w:p w14:paraId="36034524" w14:textId="77777777" w:rsidR="00474DE1" w:rsidRDefault="00474DE1" w:rsidP="00474DE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jeweils ab 8.20 Uhr</w:t>
            </w:r>
          </w:p>
        </w:tc>
        <w:tc>
          <w:tcPr>
            <w:tcW w:w="6283" w:type="dxa"/>
          </w:tcPr>
          <w:p w14:paraId="36804DAC" w14:textId="77777777" w:rsidR="00474DE1" w:rsidRDefault="00474DE1" w:rsidP="00474DE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Zahnpflege-Schulung mit Frau Hinz</w:t>
            </w:r>
          </w:p>
          <w:p w14:paraId="73307FEB" w14:textId="77777777" w:rsidR="00474DE1" w:rsidRPr="004B3C0B" w:rsidRDefault="00474DE1" w:rsidP="00474DE1">
            <w:pPr>
              <w:pStyle w:val="Listenabsatz"/>
              <w:numPr>
                <w:ilvl w:val="0"/>
                <w:numId w:val="4"/>
              </w:numPr>
              <w:rPr>
                <w:rFonts w:ascii="Arial" w:hAnsi="Arial" w:cs="Arial"/>
                <w:sz w:val="24"/>
                <w:szCs w:val="24"/>
              </w:rPr>
            </w:pPr>
            <w:r w:rsidRPr="004B3C0B">
              <w:rPr>
                <w:rFonts w:ascii="Arial" w:hAnsi="Arial" w:cs="Arial"/>
                <w:sz w:val="24"/>
                <w:szCs w:val="24"/>
              </w:rPr>
              <w:t>pro Tag 3 Klassen</w:t>
            </w:r>
          </w:p>
          <w:p w14:paraId="26A862AB" w14:textId="77777777" w:rsidR="00474DE1" w:rsidRDefault="00474DE1" w:rsidP="00474DE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4DE1" w14:paraId="1F3E91D7" w14:textId="77777777" w:rsidTr="00474DE1">
        <w:tc>
          <w:tcPr>
            <w:tcW w:w="2779" w:type="dxa"/>
          </w:tcPr>
          <w:p w14:paraId="7346BD5A" w14:textId="77777777" w:rsidR="00474DE1" w:rsidRDefault="00474DE1" w:rsidP="00474DE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26.05.-31.05.25</w:t>
            </w:r>
          </w:p>
        </w:tc>
        <w:tc>
          <w:tcPr>
            <w:tcW w:w="6283" w:type="dxa"/>
          </w:tcPr>
          <w:p w14:paraId="7BDB1842" w14:textId="77777777" w:rsidR="00474DE1" w:rsidRDefault="00474DE1" w:rsidP="00474DE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Schulfreie Woche (Himmelfahrt)</w:t>
            </w:r>
          </w:p>
        </w:tc>
      </w:tr>
      <w:tr w:rsidR="00CA65B6" w14:paraId="19C919E0" w14:textId="77777777" w:rsidTr="00474DE1">
        <w:tc>
          <w:tcPr>
            <w:tcW w:w="2779" w:type="dxa"/>
          </w:tcPr>
          <w:p w14:paraId="3E6DB44E" w14:textId="77777777" w:rsidR="00CA65B6" w:rsidRDefault="00CA65B6" w:rsidP="00474DE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11.06.25</w:t>
            </w:r>
          </w:p>
        </w:tc>
        <w:tc>
          <w:tcPr>
            <w:tcW w:w="6283" w:type="dxa"/>
          </w:tcPr>
          <w:p w14:paraId="11AAEDF4" w14:textId="77777777" w:rsidR="00CA65B6" w:rsidRDefault="00CA65B6" w:rsidP="00474DE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Besuch Theatervorstellung „Die musikalische Zeitmaschine“ im Stadttheater Heide</w:t>
            </w:r>
          </w:p>
          <w:p w14:paraId="65776668" w14:textId="77777777" w:rsidR="00CA65B6" w:rsidRDefault="00CA65B6" w:rsidP="00474DE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um 10 Uhr </w:t>
            </w:r>
            <w:r w:rsidRPr="00CA65B6">
              <w:rPr>
                <w:rFonts w:ascii="Arial" w:hAnsi="Arial" w:cs="Arial"/>
                <w:sz w:val="24"/>
                <w:szCs w:val="24"/>
              </w:rPr>
              <w:sym w:font="Wingdings" w:char="F0E0"/>
            </w:r>
            <w:r>
              <w:rPr>
                <w:rFonts w:ascii="Arial" w:hAnsi="Arial" w:cs="Arial"/>
                <w:sz w:val="24"/>
                <w:szCs w:val="24"/>
              </w:rPr>
              <w:t xml:space="preserve"> Klassen 4a/4b</w:t>
            </w:r>
          </w:p>
          <w:p w14:paraId="30A08989" w14:textId="77777777" w:rsidR="00CA65B6" w:rsidRDefault="00CA65B6" w:rsidP="00474DE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um 12 Uhr </w:t>
            </w:r>
            <w:r w:rsidRPr="00CA65B6">
              <w:rPr>
                <w:rFonts w:ascii="Arial" w:hAnsi="Arial" w:cs="Arial"/>
                <w:sz w:val="24"/>
                <w:szCs w:val="24"/>
              </w:rPr>
              <w:sym w:font="Wingdings" w:char="F0E0"/>
            </w:r>
            <w:r>
              <w:rPr>
                <w:rFonts w:ascii="Arial" w:hAnsi="Arial" w:cs="Arial"/>
                <w:sz w:val="24"/>
                <w:szCs w:val="24"/>
              </w:rPr>
              <w:t xml:space="preserve"> Klassen 2a/2b/2c/3a/3b/3b</w:t>
            </w:r>
          </w:p>
        </w:tc>
      </w:tr>
      <w:tr w:rsidR="00474DE1" w14:paraId="76C69353" w14:textId="77777777" w:rsidTr="00474DE1">
        <w:tc>
          <w:tcPr>
            <w:tcW w:w="2779" w:type="dxa"/>
          </w:tcPr>
          <w:p w14:paraId="52F25654" w14:textId="77777777" w:rsidR="00474DE1" w:rsidRDefault="00CA65B6" w:rsidP="00474DE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</w:t>
            </w:r>
            <w:r w:rsidR="00474DE1">
              <w:rPr>
                <w:rFonts w:ascii="Arial" w:hAnsi="Arial" w:cs="Arial"/>
                <w:sz w:val="24"/>
                <w:szCs w:val="24"/>
              </w:rPr>
              <w:t>.06.25</w:t>
            </w:r>
          </w:p>
          <w:p w14:paraId="35E6B7F2" w14:textId="77777777" w:rsidR="00474DE1" w:rsidRDefault="00474DE1" w:rsidP="00474DE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Treff: 17.45 Uhr</w:t>
            </w:r>
          </w:p>
        </w:tc>
        <w:tc>
          <w:tcPr>
            <w:tcW w:w="6283" w:type="dxa"/>
          </w:tcPr>
          <w:p w14:paraId="6F2B9A2D" w14:textId="77777777" w:rsidR="00474DE1" w:rsidRDefault="00474DE1" w:rsidP="00474DE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Heider Abendstadtlauf</w:t>
            </w:r>
          </w:p>
        </w:tc>
      </w:tr>
      <w:tr w:rsidR="00CA65B6" w14:paraId="47EE2D99" w14:textId="77777777" w:rsidTr="00474DE1">
        <w:tc>
          <w:tcPr>
            <w:tcW w:w="2779" w:type="dxa"/>
          </w:tcPr>
          <w:p w14:paraId="3B0ED568" w14:textId="77777777" w:rsidR="00CA65B6" w:rsidRDefault="00CA65B6" w:rsidP="00474DE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24.06.25/25.06.25</w:t>
            </w:r>
          </w:p>
        </w:tc>
        <w:tc>
          <w:tcPr>
            <w:tcW w:w="6283" w:type="dxa"/>
          </w:tcPr>
          <w:p w14:paraId="431DD32B" w14:textId="77777777" w:rsidR="00CA65B6" w:rsidRDefault="00CA65B6" w:rsidP="00474DE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Vogelschießen</w:t>
            </w:r>
          </w:p>
          <w:p w14:paraId="6A3AF109" w14:textId="77777777" w:rsidR="00CA65B6" w:rsidRDefault="00CA65B6" w:rsidP="00474DE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Dienstag (vormittags) Spiele </w:t>
            </w:r>
          </w:p>
          <w:p w14:paraId="723DCCFE" w14:textId="77777777" w:rsidR="00CA65B6" w:rsidRDefault="00CA65B6" w:rsidP="00474DE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Mittwoch (nachmittags) Umzug und Fest</w:t>
            </w:r>
          </w:p>
        </w:tc>
      </w:tr>
      <w:tr w:rsidR="00CA65B6" w14:paraId="3F26F0CE" w14:textId="77777777" w:rsidTr="00474DE1">
        <w:tc>
          <w:tcPr>
            <w:tcW w:w="2779" w:type="dxa"/>
          </w:tcPr>
          <w:p w14:paraId="17583434" w14:textId="77777777" w:rsidR="00CA65B6" w:rsidRDefault="00CA65B6" w:rsidP="00474DE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10.07.25</w:t>
            </w:r>
          </w:p>
        </w:tc>
        <w:tc>
          <w:tcPr>
            <w:tcW w:w="6283" w:type="dxa"/>
          </w:tcPr>
          <w:p w14:paraId="2DD77EC4" w14:textId="77777777" w:rsidR="00CA65B6" w:rsidRDefault="00CA65B6" w:rsidP="00474DE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Interreligiöser Schulgottesdienst in der Turnhalle</w:t>
            </w:r>
          </w:p>
        </w:tc>
      </w:tr>
      <w:tr w:rsidR="00900796" w14:paraId="63481B91" w14:textId="77777777" w:rsidTr="00474DE1">
        <w:tc>
          <w:tcPr>
            <w:tcW w:w="2779" w:type="dxa"/>
          </w:tcPr>
          <w:p w14:paraId="53F0F33D" w14:textId="77777777" w:rsidR="00900796" w:rsidRDefault="00900796" w:rsidP="00474DE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22.07.25</w:t>
            </w:r>
          </w:p>
          <w:p w14:paraId="5DB05448" w14:textId="77777777" w:rsidR="00900796" w:rsidRDefault="00900796" w:rsidP="00474DE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24.07.25</w:t>
            </w:r>
          </w:p>
        </w:tc>
        <w:tc>
          <w:tcPr>
            <w:tcW w:w="6283" w:type="dxa"/>
          </w:tcPr>
          <w:p w14:paraId="509E484A" w14:textId="77777777" w:rsidR="00900796" w:rsidRDefault="00900796" w:rsidP="00474DE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Untersuchung Schulzahnarzt jeweils ab 8.00 Uhr</w:t>
            </w:r>
          </w:p>
        </w:tc>
      </w:tr>
      <w:tr w:rsidR="00CA65B6" w14:paraId="23B526EC" w14:textId="77777777" w:rsidTr="00474DE1">
        <w:tc>
          <w:tcPr>
            <w:tcW w:w="2779" w:type="dxa"/>
          </w:tcPr>
          <w:p w14:paraId="60567DF6" w14:textId="77777777" w:rsidR="00CA65B6" w:rsidRDefault="00CA65B6" w:rsidP="00474DE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23.07.25</w:t>
            </w:r>
          </w:p>
        </w:tc>
        <w:tc>
          <w:tcPr>
            <w:tcW w:w="6283" w:type="dxa"/>
          </w:tcPr>
          <w:p w14:paraId="712B42F8" w14:textId="77777777" w:rsidR="00CA65B6" w:rsidRDefault="00CA65B6" w:rsidP="00474DE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Besuch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Hemmingstedter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Schwimmbad mit </w:t>
            </w:r>
            <w:r w:rsidR="00900796">
              <w:rPr>
                <w:rFonts w:ascii="Arial" w:hAnsi="Arial" w:cs="Arial"/>
                <w:sz w:val="24"/>
                <w:szCs w:val="24"/>
              </w:rPr>
              <w:t>4a/4b</w:t>
            </w:r>
          </w:p>
        </w:tc>
      </w:tr>
    </w:tbl>
    <w:p w14:paraId="77A2E4E7" w14:textId="77777777" w:rsidR="00900796" w:rsidRDefault="00900796">
      <w:pPr>
        <w:rPr>
          <w:rFonts w:ascii="Arial" w:hAnsi="Arial" w:cs="Arial"/>
          <w:b/>
          <w:sz w:val="36"/>
          <w:szCs w:val="36"/>
        </w:rPr>
      </w:pPr>
    </w:p>
    <w:sectPr w:rsidR="0090079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B87E82"/>
    <w:multiLevelType w:val="hybridMultilevel"/>
    <w:tmpl w:val="C30EA92C"/>
    <w:lvl w:ilvl="0" w:tplc="CA74482A">
      <w:start w:val="16"/>
      <w:numFmt w:val="bullet"/>
      <w:lvlText w:val="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0B0F58"/>
    <w:multiLevelType w:val="hybridMultilevel"/>
    <w:tmpl w:val="14B0FF5E"/>
    <w:lvl w:ilvl="0" w:tplc="C714CAF0">
      <w:start w:val="3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650260"/>
    <w:multiLevelType w:val="hybridMultilevel"/>
    <w:tmpl w:val="0346DD38"/>
    <w:lvl w:ilvl="0" w:tplc="DC8470CE">
      <w:start w:val="19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7661C0"/>
    <w:multiLevelType w:val="hybridMultilevel"/>
    <w:tmpl w:val="E46EDFC2"/>
    <w:lvl w:ilvl="0" w:tplc="717ABDD4">
      <w:start w:val="30"/>
      <w:numFmt w:val="bullet"/>
      <w:lvlText w:val="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B10D6E"/>
    <w:multiLevelType w:val="hybridMultilevel"/>
    <w:tmpl w:val="7C449C36"/>
    <w:lvl w:ilvl="0" w:tplc="F4180078">
      <w:start w:val="28"/>
      <w:numFmt w:val="bullet"/>
      <w:lvlText w:val="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410E"/>
    <w:rsid w:val="00010813"/>
    <w:rsid w:val="000602A3"/>
    <w:rsid w:val="0006508B"/>
    <w:rsid w:val="000869F7"/>
    <w:rsid w:val="000A4867"/>
    <w:rsid w:val="00107823"/>
    <w:rsid w:val="00107D8A"/>
    <w:rsid w:val="001150AC"/>
    <w:rsid w:val="00154C04"/>
    <w:rsid w:val="00193EAA"/>
    <w:rsid w:val="001B47D3"/>
    <w:rsid w:val="001E3F70"/>
    <w:rsid w:val="001E41F9"/>
    <w:rsid w:val="001E7CC8"/>
    <w:rsid w:val="00223960"/>
    <w:rsid w:val="002378BB"/>
    <w:rsid w:val="002625FB"/>
    <w:rsid w:val="00274EDF"/>
    <w:rsid w:val="00284C0D"/>
    <w:rsid w:val="00286DA2"/>
    <w:rsid w:val="002970D3"/>
    <w:rsid w:val="002D56B6"/>
    <w:rsid w:val="003077C0"/>
    <w:rsid w:val="00321E79"/>
    <w:rsid w:val="003360DC"/>
    <w:rsid w:val="00355282"/>
    <w:rsid w:val="0036140C"/>
    <w:rsid w:val="00365976"/>
    <w:rsid w:val="00366C1B"/>
    <w:rsid w:val="00381245"/>
    <w:rsid w:val="0038518C"/>
    <w:rsid w:val="00394735"/>
    <w:rsid w:val="003B1C83"/>
    <w:rsid w:val="003B2E6F"/>
    <w:rsid w:val="003F1F88"/>
    <w:rsid w:val="003F4361"/>
    <w:rsid w:val="004112F7"/>
    <w:rsid w:val="004604B7"/>
    <w:rsid w:val="00474DE1"/>
    <w:rsid w:val="004B3C0B"/>
    <w:rsid w:val="004C0BE9"/>
    <w:rsid w:val="004C6653"/>
    <w:rsid w:val="004F31EC"/>
    <w:rsid w:val="004F5F23"/>
    <w:rsid w:val="00502DD7"/>
    <w:rsid w:val="00505F5E"/>
    <w:rsid w:val="00507CF3"/>
    <w:rsid w:val="005332A7"/>
    <w:rsid w:val="0056371E"/>
    <w:rsid w:val="00575F9B"/>
    <w:rsid w:val="00596CA2"/>
    <w:rsid w:val="005B1D3A"/>
    <w:rsid w:val="005B3F13"/>
    <w:rsid w:val="00635724"/>
    <w:rsid w:val="006B2BE3"/>
    <w:rsid w:val="006D41A0"/>
    <w:rsid w:val="006F03F6"/>
    <w:rsid w:val="006F2B34"/>
    <w:rsid w:val="006F4FD2"/>
    <w:rsid w:val="0076554D"/>
    <w:rsid w:val="007C0132"/>
    <w:rsid w:val="007D52DF"/>
    <w:rsid w:val="007D5CC7"/>
    <w:rsid w:val="007E2877"/>
    <w:rsid w:val="00852A10"/>
    <w:rsid w:val="0085328B"/>
    <w:rsid w:val="008B7B42"/>
    <w:rsid w:val="008C2DD0"/>
    <w:rsid w:val="00900796"/>
    <w:rsid w:val="00921DBF"/>
    <w:rsid w:val="00923D38"/>
    <w:rsid w:val="00931842"/>
    <w:rsid w:val="00934C43"/>
    <w:rsid w:val="009830B6"/>
    <w:rsid w:val="009937F3"/>
    <w:rsid w:val="009A734E"/>
    <w:rsid w:val="009D2268"/>
    <w:rsid w:val="009F2E7E"/>
    <w:rsid w:val="009F4EAE"/>
    <w:rsid w:val="00A17525"/>
    <w:rsid w:val="00A353EC"/>
    <w:rsid w:val="00A479DE"/>
    <w:rsid w:val="00A6223A"/>
    <w:rsid w:val="00A671B2"/>
    <w:rsid w:val="00AB7690"/>
    <w:rsid w:val="00AC6B22"/>
    <w:rsid w:val="00AD4563"/>
    <w:rsid w:val="00AE657F"/>
    <w:rsid w:val="00B41309"/>
    <w:rsid w:val="00B9504A"/>
    <w:rsid w:val="00BF0F57"/>
    <w:rsid w:val="00C46362"/>
    <w:rsid w:val="00C71684"/>
    <w:rsid w:val="00C83345"/>
    <w:rsid w:val="00C84666"/>
    <w:rsid w:val="00CA65B6"/>
    <w:rsid w:val="00CE4AFE"/>
    <w:rsid w:val="00D051E5"/>
    <w:rsid w:val="00D120B9"/>
    <w:rsid w:val="00D341B2"/>
    <w:rsid w:val="00D47359"/>
    <w:rsid w:val="00D806A7"/>
    <w:rsid w:val="00D9410E"/>
    <w:rsid w:val="00DB2656"/>
    <w:rsid w:val="00DB40C5"/>
    <w:rsid w:val="00DB6C38"/>
    <w:rsid w:val="00DC3AE6"/>
    <w:rsid w:val="00E03764"/>
    <w:rsid w:val="00E37E67"/>
    <w:rsid w:val="00E55A60"/>
    <w:rsid w:val="00ED5DB6"/>
    <w:rsid w:val="00F07408"/>
    <w:rsid w:val="00FC0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009D63"/>
  <w15:docId w15:val="{25316F3F-921A-434E-83BD-5BB84BA34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D941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D56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D56B6"/>
    <w:rPr>
      <w:rFonts w:ascii="Segoe UI" w:hAnsi="Segoe UI" w:cs="Segoe UI"/>
      <w:sz w:val="18"/>
      <w:szCs w:val="18"/>
    </w:rPr>
  </w:style>
  <w:style w:type="paragraph" w:styleId="Listenabsatz">
    <w:name w:val="List Paragraph"/>
    <w:basedOn w:val="Standard"/>
    <w:uiPriority w:val="34"/>
    <w:qFormat/>
    <w:rsid w:val="000602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Martens, Birthe</dc:creator>
  <cp:lastModifiedBy>Schueler</cp:lastModifiedBy>
  <cp:revision>2</cp:revision>
  <cp:lastPrinted>2025-03-25T07:03:00Z</cp:lastPrinted>
  <dcterms:created xsi:type="dcterms:W3CDTF">2025-03-25T07:08:00Z</dcterms:created>
  <dcterms:modified xsi:type="dcterms:W3CDTF">2025-03-25T07:08:00Z</dcterms:modified>
</cp:coreProperties>
</file>